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39C90" w14:textId="5D9AB76A" w:rsidR="0054240E" w:rsidRPr="0054240E" w:rsidRDefault="0054240E" w:rsidP="0054240E">
      <w:pPr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14:paraId="1DCA411E" w14:textId="77777777" w:rsidR="0054240E" w:rsidRPr="0054240E" w:rsidRDefault="0054240E" w:rsidP="0054240E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Информационная справка  ДОУ № __171____ Советского района</w:t>
      </w: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Pr="0054240E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2021 года</w:t>
      </w:r>
    </w:p>
    <w:p w14:paraId="7330D8AA" w14:textId="77777777" w:rsidR="0054240E" w:rsidRPr="0054240E" w:rsidRDefault="0054240E" w:rsidP="0054240E">
      <w:pPr>
        <w:ind w:left="360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54240E">
        <w:rPr>
          <w:rFonts w:ascii="Times New Roman" w:eastAsia="Calibri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54240E" w:rsidRPr="0054240E" w14:paraId="5954188F" w14:textId="77777777" w:rsidTr="00146A6C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F4D783" w14:textId="77777777"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C89D7" w14:textId="77777777" w:rsidR="0054240E" w:rsidRPr="0054240E" w:rsidRDefault="0054240E" w:rsidP="00542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40E15C" w14:textId="77777777"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14:paraId="7D12619B" w14:textId="77777777"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3779AF" w14:textId="77777777"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440A82" w14:textId="77777777"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54240E" w:rsidRPr="0054240E" w14:paraId="7FA103D5" w14:textId="77777777" w:rsidTr="00146A6C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3EFF31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№ 171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0BB17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A6355A" w14:textId="4029B6E3" w:rsidR="0054240E" w:rsidRPr="006B3869" w:rsidRDefault="006B3869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6B386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5988EC" w14:textId="4C143AB8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B386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E6ADA8" w14:textId="694434BC" w:rsidR="0054240E" w:rsidRPr="0054240E" w:rsidRDefault="0054240E" w:rsidP="0054240E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%</w:t>
            </w:r>
          </w:p>
        </w:tc>
      </w:tr>
    </w:tbl>
    <w:p w14:paraId="5F1D01AE" w14:textId="77777777" w:rsidR="0054240E" w:rsidRPr="0054240E" w:rsidRDefault="0054240E" w:rsidP="0054240E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14:paraId="76D6616D" w14:textId="77777777" w:rsidR="0054240E" w:rsidRPr="0054240E" w:rsidRDefault="0054240E" w:rsidP="0054240E">
      <w:pPr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54240E">
        <w:rPr>
          <w:rFonts w:ascii="Times New Roman" w:eastAsia="Calibri" w:hAnsi="Times New Roman" w:cs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54240E" w:rsidRPr="0054240E" w14:paraId="25303A42" w14:textId="77777777" w:rsidTr="00146A6C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647E0C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44581E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F554DC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C54D38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54240E" w:rsidRPr="0054240E" w14:paraId="3CD846AE" w14:textId="77777777" w:rsidTr="00146A6C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37B272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№171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C5894B" w14:textId="77777777" w:rsidR="0054240E" w:rsidRPr="006B3869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 w:rsidRPr="006B38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«Я</w:t>
            </w:r>
            <w:r w:rsidRPr="006B386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шәсәк тә төрле җирләрдә</w:t>
            </w:r>
            <w:proofErr w:type="gramStart"/>
            <w:r w:rsidRPr="006B386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, Без</w:t>
            </w:r>
            <w:proofErr w:type="gramEnd"/>
            <w:r w:rsidRPr="006B3869"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 яшибез дуслык илендә” дуслык бәйрәме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30DFD4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110 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07C332" w14:textId="3194B554" w:rsidR="0054240E" w:rsidRPr="00C53DEE" w:rsidRDefault="00C53DE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рамках празднования Международный день родного языка в нашем детском саду прошли мероприятия, целями которого были воспитание и уважение к культуре и традициям своего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народа,пробуждение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интереса к изучению и сохранению родного языка.</w:t>
            </w:r>
          </w:p>
        </w:tc>
      </w:tr>
      <w:tr w:rsidR="0054240E" w:rsidRPr="0054240E" w14:paraId="05ECCB5F" w14:textId="77777777" w:rsidTr="00146A6C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C622B" w14:textId="77777777" w:rsidR="0054240E" w:rsidRPr="0054240E" w:rsidRDefault="0054240E" w:rsidP="0054240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EEE71B" w14:textId="4011B5B6" w:rsidR="0054240E" w:rsidRPr="006B3869" w:rsidRDefault="006B3869" w:rsidP="006B3869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Жэлил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безне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 xml:space="preserve">ң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</w:t>
            </w: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ө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tt-RU" w:eastAsia="ru-RU"/>
              </w:rPr>
              <w:t>ә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24EEB2" w14:textId="7620C5F8" w:rsidR="0054240E" w:rsidRPr="0054240E" w:rsidRDefault="006B3869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164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E5EE1D" w14:textId="170AECEE" w:rsidR="0054240E" w:rsidRPr="00C53DEE" w:rsidRDefault="00C53DE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53DE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В мероприятии приняли участие воспитанники старших и подготовительных к школе групп и их педагоги. Детям рассказала об интересных фактах из жизни поэта, его непростых детских и юношеских годах, литературной деятельности. Воспитанники узнали </w:t>
            </w:r>
            <w:r w:rsidRPr="00C53DE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lastRenderedPageBreak/>
              <w:t>о подвиге поэта-героя и об обессмертившей его имя автобиографичной книге стихов «</w:t>
            </w:r>
            <w:proofErr w:type="spellStart"/>
            <w:r w:rsidRPr="00C53DE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Моабитская</w:t>
            </w:r>
            <w:proofErr w:type="spellEnd"/>
            <w:r w:rsidRPr="00C53DE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тетрадь», за которую Муса </w:t>
            </w:r>
            <w:proofErr w:type="spellStart"/>
            <w:r w:rsidRPr="00C53DE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Джалиль</w:t>
            </w:r>
            <w:proofErr w:type="spellEnd"/>
            <w:r w:rsidRPr="00C53DE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был удостоен Ленинской премии.</w:t>
            </w:r>
            <w:r w:rsidR="0054240E" w:rsidRPr="00C53DE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  <w:bookmarkStart w:id="0" w:name="_GoBack"/>
        <w:bookmarkEnd w:id="0"/>
      </w:tr>
      <w:tr w:rsidR="0054240E" w:rsidRPr="0054240E" w14:paraId="162811EE" w14:textId="77777777" w:rsidTr="00146A6C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42A04D" w14:textId="77777777" w:rsidR="0054240E" w:rsidRPr="0054240E" w:rsidRDefault="0054240E" w:rsidP="0054240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0C8AEE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3AA7F2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49E6CE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54240E" w:rsidRPr="0054240E" w14:paraId="51EA7108" w14:textId="77777777" w:rsidTr="00146A6C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48791" w14:textId="77777777" w:rsidR="0054240E" w:rsidRPr="0054240E" w:rsidRDefault="0054240E" w:rsidP="0054240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1190AE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E8363C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5592B" w14:textId="77777777"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14:paraId="60E70696" w14:textId="77777777" w:rsidR="00F455D8" w:rsidRDefault="00F455D8"/>
    <w:sectPr w:rsidR="00F4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D8"/>
    <w:rsid w:val="0054240E"/>
    <w:rsid w:val="006B3869"/>
    <w:rsid w:val="00C53DEE"/>
    <w:rsid w:val="00F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1267"/>
  <w15:chartTrackingRefBased/>
  <w15:docId w15:val="{CB96CAF9-9E62-4A05-AD6E-E5E33A5D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2021-02-25T07:23:00Z</dcterms:created>
  <dcterms:modified xsi:type="dcterms:W3CDTF">2021-02-25T07:49:00Z</dcterms:modified>
</cp:coreProperties>
</file>